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B5" w:rsidRDefault="002B0EB5" w:rsidP="002B0E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60A8"/>
          <w:sz w:val="20"/>
          <w:szCs w:val="20"/>
          <w:shd w:val="clear" w:color="auto" w:fill="FFFFFF"/>
        </w:rPr>
        <w:t>Chile y Vietnam crean comisión para ampliar relaciones bilaterales</w:t>
      </w:r>
    </w:p>
    <w:p w:rsidR="002B0EB5" w:rsidRPr="002B0EB5" w:rsidRDefault="002B0EB5" w:rsidP="002B0E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Viernes 25 de Mayo de 2007 </w:t>
      </w: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17:09 </w:t>
      </w: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AFP</w:t>
      </w:r>
    </w:p>
    <w:p w:rsidR="002B0EB5" w:rsidRPr="002B0EB5" w:rsidRDefault="002B0EB5" w:rsidP="002B0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SANTIAGO.- La Presidenta Michelle </w:t>
      </w:r>
      <w:proofErr w:type="spellStart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Bachelet</w:t>
      </w:r>
      <w:proofErr w:type="spellEnd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el secretario general del Partido Comunista de Vietnam, </w:t>
      </w:r>
      <w:proofErr w:type="spellStart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Nong</w:t>
      </w:r>
      <w:proofErr w:type="spellEnd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Duc</w:t>
      </w:r>
      <w:proofErr w:type="spellEnd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Manh</w:t>
      </w:r>
      <w:proofErr w:type="spellEnd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anunciaron hoy la creación de una Comisión Intergubernamental con miras a ampliar las relaciones bilaterales entre ambos países.</w:t>
      </w: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proofErr w:type="spellStart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Bachelet</w:t>
      </w:r>
      <w:proofErr w:type="spellEnd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valoró la visita de </w:t>
      </w:r>
      <w:proofErr w:type="spellStart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Duc</w:t>
      </w:r>
      <w:proofErr w:type="spellEnd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Manh</w:t>
      </w:r>
      <w:proofErr w:type="spellEnd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el marco del proceso de integración entre ambas naciones.</w:t>
      </w: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"Su visita reviste gran relevancia en el proceso de profundización de los vínculos políticos y económicos entre nuestros dos países", dijo </w:t>
      </w:r>
      <w:proofErr w:type="spellStart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Bachelet</w:t>
      </w:r>
      <w:proofErr w:type="spellEnd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tras la reunión en el Palacio de La Moneda.</w:t>
      </w: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La Mandataria destacó que con la creación de la nueva comisión se "analizarán otros mecanismos de integración entre nuestros países con una visión de futuro".</w:t>
      </w: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Esta es la primera visita oficial de </w:t>
      </w:r>
      <w:proofErr w:type="spellStart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Duc</w:t>
      </w:r>
      <w:proofErr w:type="spellEnd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Manh</w:t>
      </w:r>
      <w:proofErr w:type="spellEnd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Chile, país con el que en 2005 Vietnam cumplió 35 años de relaciones diplomáticas.</w:t>
      </w: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proofErr w:type="spellStart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Bachelet</w:t>
      </w:r>
      <w:proofErr w:type="spellEnd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visitó la República Socialista de Vietnam en noviembre de 2006, oportunidad en la que se suscribió la Carta de Intenciones para iniciar un estudio binacional con miras a la concreción de un Tratado de Libre Comercio (TLC).</w:t>
      </w: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"Hoy es posible anunciar que el grupo de estudio binacional ha ya sesionado en dos ocasiones y que seguiremos trabajando para, en el más breve plazo, poder contar con negociaciones formales para un TLC Chile-Vietnam", señaló la presidenta.</w:t>
      </w: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proofErr w:type="spellStart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Bachelet</w:t>
      </w:r>
      <w:proofErr w:type="spellEnd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</w:t>
      </w:r>
      <w:proofErr w:type="spellStart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Duc</w:t>
      </w:r>
      <w:proofErr w:type="spellEnd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Manh</w:t>
      </w:r>
      <w:proofErr w:type="spellEnd"/>
      <w:r w:rsidRPr="002B0E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trataron otras áreas de interés común para fortalecer sus relaciones entre ellas minería, actividad forestal, agricultura, formación diplomática, ciencia y tecnología.</w:t>
      </w:r>
    </w:p>
    <w:p w:rsidR="005F1E6F" w:rsidRPr="002B0EB5" w:rsidRDefault="005F1E6F" w:rsidP="002B0EB5"/>
    <w:sectPr w:rsidR="005F1E6F" w:rsidRPr="002B0EB5" w:rsidSect="005F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53B"/>
    <w:rsid w:val="000938F5"/>
    <w:rsid w:val="00150699"/>
    <w:rsid w:val="001C76F1"/>
    <w:rsid w:val="002B0EB5"/>
    <w:rsid w:val="003730FA"/>
    <w:rsid w:val="00445E28"/>
    <w:rsid w:val="005754B8"/>
    <w:rsid w:val="0058753B"/>
    <w:rsid w:val="005F1E6F"/>
    <w:rsid w:val="006F0743"/>
    <w:rsid w:val="00822015"/>
    <w:rsid w:val="00BA50E9"/>
    <w:rsid w:val="00CE755A"/>
    <w:rsid w:val="00D1593B"/>
    <w:rsid w:val="00DA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54B8"/>
  </w:style>
  <w:style w:type="paragraph" w:styleId="NormalWeb">
    <w:name w:val="Normal (Web)"/>
    <w:basedOn w:val="Normal"/>
    <w:uiPriority w:val="99"/>
    <w:semiHidden/>
    <w:unhideWhenUsed/>
    <w:rsid w:val="00D1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tosnoticia">
    <w:name w:val="datosnoticia"/>
    <w:basedOn w:val="Normal"/>
    <w:rsid w:val="0015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1354</Characters>
  <Application>Microsoft Office Word</Application>
  <DocSecurity>0</DocSecurity>
  <Lines>11</Lines>
  <Paragraphs>3</Paragraphs>
  <ScaleCrop>false</ScaleCrop>
  <Company>DM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2012-10-09T21:14:00Z</dcterms:created>
  <dcterms:modified xsi:type="dcterms:W3CDTF">2012-10-09T21:14:00Z</dcterms:modified>
</cp:coreProperties>
</file>